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529C" w14:textId="183B45F0" w:rsidR="00485BCB" w:rsidRDefault="00485BCB" w:rsidP="00485BCB">
      <w:pPr>
        <w:spacing w:before="240" w:line="360" w:lineRule="auto"/>
        <w:jc w:val="both"/>
        <w:rPr>
          <w:b/>
          <w:bCs/>
          <w:vertAlign w:val="superscript"/>
        </w:rPr>
      </w:pPr>
      <w:r>
        <w:rPr>
          <w:b/>
          <w:bCs/>
        </w:rPr>
        <w:t xml:space="preserve">Tabela: </w:t>
      </w:r>
      <w:r>
        <w:rPr>
          <w:b/>
          <w:bCs/>
        </w:rPr>
        <w:t>Zestawienie faktur (rachunków)</w:t>
      </w:r>
      <w:r>
        <w:rPr>
          <w:b/>
          <w:bCs/>
        </w:rPr>
        <w:t xml:space="preserve"> do sprawozdania z realizacji zadania publicznego </w:t>
      </w:r>
    </w:p>
    <w:tbl>
      <w:tblPr>
        <w:tblpPr w:leftFromText="141" w:rightFromText="141" w:vertAnchor="text" w:horzAnchor="margin" w:tblpX="-72" w:tblpY="293"/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04"/>
        <w:gridCol w:w="1275"/>
        <w:gridCol w:w="1276"/>
        <w:gridCol w:w="851"/>
        <w:gridCol w:w="708"/>
        <w:gridCol w:w="1418"/>
        <w:gridCol w:w="1417"/>
        <w:gridCol w:w="851"/>
      </w:tblGrid>
      <w:tr w:rsidR="00485BCB" w14:paraId="48CA7B02" w14:textId="77777777" w:rsidTr="00983EF8">
        <w:trPr>
          <w:trHeight w:val="1305"/>
        </w:trPr>
        <w:tc>
          <w:tcPr>
            <w:tcW w:w="426" w:type="dxa"/>
          </w:tcPr>
          <w:p w14:paraId="5868D6CE" w14:textId="77777777" w:rsidR="00485BCB" w:rsidRDefault="00485BCB" w:rsidP="00983EF8">
            <w:pPr>
              <w:pStyle w:val="Tabela"/>
              <w:spacing w:line="360" w:lineRule="auto"/>
            </w:pPr>
            <w:r>
              <w:t>Lp.</w:t>
            </w:r>
          </w:p>
          <w:p w14:paraId="49057626" w14:textId="77777777" w:rsidR="00485BCB" w:rsidRDefault="00485BCB" w:rsidP="00983EF8">
            <w:pPr>
              <w:pStyle w:val="Tabela"/>
              <w:spacing w:line="360" w:lineRule="auto"/>
            </w:pPr>
          </w:p>
          <w:p w14:paraId="71927D6C" w14:textId="77777777" w:rsidR="00485BCB" w:rsidRDefault="00485BCB" w:rsidP="00983EF8">
            <w:pPr>
              <w:pStyle w:val="Tabela"/>
              <w:spacing w:line="360" w:lineRule="auto"/>
            </w:pPr>
          </w:p>
          <w:p w14:paraId="1BE28E79" w14:textId="77777777" w:rsidR="00485BCB" w:rsidRDefault="00485BCB" w:rsidP="00983EF8">
            <w:pPr>
              <w:pStyle w:val="Tabela"/>
              <w:spacing w:line="360" w:lineRule="auto"/>
            </w:pPr>
          </w:p>
          <w:p w14:paraId="5D8083B5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204" w:type="dxa"/>
          </w:tcPr>
          <w:p w14:paraId="2649A919" w14:textId="77777777" w:rsidR="00485BCB" w:rsidRDefault="00485BCB" w:rsidP="00983EF8">
            <w:pPr>
              <w:pStyle w:val="Tabela"/>
              <w:spacing w:line="360" w:lineRule="auto"/>
            </w:pPr>
            <w:r>
              <w:t>Numer dokumentu</w:t>
            </w:r>
          </w:p>
          <w:p w14:paraId="72E8DE99" w14:textId="77777777" w:rsidR="00485BCB" w:rsidRDefault="00485BCB" w:rsidP="00983EF8">
            <w:pPr>
              <w:pStyle w:val="Tabela"/>
              <w:spacing w:line="360" w:lineRule="auto"/>
            </w:pPr>
            <w:r>
              <w:t>księgowego</w:t>
            </w:r>
          </w:p>
          <w:p w14:paraId="6AB08E76" w14:textId="77777777" w:rsidR="00485BCB" w:rsidRDefault="00485BCB" w:rsidP="00983EF8">
            <w:pPr>
              <w:pStyle w:val="Tabela"/>
              <w:spacing w:line="360" w:lineRule="auto"/>
            </w:pPr>
          </w:p>
          <w:p w14:paraId="125640E0" w14:textId="77777777" w:rsidR="00485BCB" w:rsidRDefault="00485BCB" w:rsidP="00983EF8">
            <w:pPr>
              <w:pStyle w:val="Tabela"/>
              <w:spacing w:line="360" w:lineRule="auto"/>
            </w:pPr>
          </w:p>
          <w:p w14:paraId="12039C75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275" w:type="dxa"/>
          </w:tcPr>
          <w:p w14:paraId="2F95E821" w14:textId="77777777" w:rsidR="00485BCB" w:rsidRDefault="00485BCB" w:rsidP="00983EF8">
            <w:pPr>
              <w:pStyle w:val="Tabela"/>
              <w:spacing w:line="360" w:lineRule="auto"/>
            </w:pPr>
            <w:r>
              <w:t>Numer</w:t>
            </w:r>
          </w:p>
          <w:p w14:paraId="24F71999" w14:textId="77777777" w:rsidR="00485BCB" w:rsidRDefault="00485BCB" w:rsidP="00983EF8">
            <w:pPr>
              <w:pStyle w:val="Tabela"/>
              <w:spacing w:line="360" w:lineRule="auto"/>
            </w:pPr>
            <w:r>
              <w:t>pozycji</w:t>
            </w:r>
          </w:p>
          <w:p w14:paraId="369DD3BB" w14:textId="77777777" w:rsidR="00485BCB" w:rsidRDefault="00485BCB" w:rsidP="00983EF8">
            <w:pPr>
              <w:pStyle w:val="Tabela"/>
              <w:spacing w:line="360" w:lineRule="auto"/>
            </w:pPr>
            <w:r>
              <w:t>kosztorysu</w:t>
            </w:r>
          </w:p>
          <w:p w14:paraId="5FD07BE8" w14:textId="77777777" w:rsidR="00485BCB" w:rsidRDefault="00485BCB" w:rsidP="00983E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(zgodnie</w:t>
            </w:r>
          </w:p>
          <w:p w14:paraId="5C2E5E5A" w14:textId="77777777" w:rsidR="00485BCB" w:rsidRDefault="00485BCB" w:rsidP="00983E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częścią II.1 – rozliczenie ze względu na rodzaj kosztów)</w:t>
            </w:r>
          </w:p>
        </w:tc>
        <w:tc>
          <w:tcPr>
            <w:tcW w:w="1276" w:type="dxa"/>
          </w:tcPr>
          <w:p w14:paraId="79E6922F" w14:textId="77777777" w:rsidR="00485BCB" w:rsidRDefault="00485BCB" w:rsidP="00983EF8">
            <w:pPr>
              <w:pStyle w:val="Tabela"/>
              <w:spacing w:line="360" w:lineRule="auto"/>
            </w:pPr>
            <w:r>
              <w:t>Data wystawienia dokumentu księgowego</w:t>
            </w:r>
          </w:p>
          <w:p w14:paraId="1D832012" w14:textId="77777777" w:rsidR="00485BCB" w:rsidRDefault="00485BCB" w:rsidP="00983EF8">
            <w:pPr>
              <w:pStyle w:val="Tabela"/>
              <w:spacing w:line="360" w:lineRule="auto"/>
            </w:pPr>
          </w:p>
          <w:p w14:paraId="4A7203EB" w14:textId="77777777" w:rsidR="00485BCB" w:rsidRDefault="00485BCB" w:rsidP="00983EF8">
            <w:pPr>
              <w:pStyle w:val="Tabela"/>
              <w:spacing w:line="360" w:lineRule="auto"/>
            </w:pPr>
          </w:p>
          <w:p w14:paraId="130D1CC0" w14:textId="77777777" w:rsidR="00485BCB" w:rsidRDefault="00485BCB" w:rsidP="00983EF8">
            <w:pPr>
              <w:pStyle w:val="Tabela"/>
              <w:spacing w:line="360" w:lineRule="auto"/>
            </w:pPr>
          </w:p>
          <w:p w14:paraId="7914A513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14:paraId="280DB401" w14:textId="77777777" w:rsidR="00485BCB" w:rsidRDefault="00485BCB" w:rsidP="00983EF8">
            <w:pPr>
              <w:pStyle w:val="Tabela"/>
              <w:spacing w:line="360" w:lineRule="auto"/>
            </w:pPr>
            <w:r>
              <w:t>Nazwa</w:t>
            </w:r>
          </w:p>
          <w:p w14:paraId="30BF45A2" w14:textId="77777777" w:rsidR="00485BCB" w:rsidRDefault="00485BCB" w:rsidP="00983EF8">
            <w:pPr>
              <w:pStyle w:val="Tabela"/>
              <w:spacing w:line="360" w:lineRule="auto"/>
            </w:pPr>
            <w:r>
              <w:t>kosztu</w:t>
            </w:r>
          </w:p>
          <w:p w14:paraId="34DF2554" w14:textId="77777777" w:rsidR="00485BCB" w:rsidRDefault="00485BCB" w:rsidP="00983EF8">
            <w:pPr>
              <w:pStyle w:val="Tabela"/>
              <w:spacing w:line="360" w:lineRule="auto"/>
            </w:pPr>
          </w:p>
          <w:p w14:paraId="6FA7DA4F" w14:textId="77777777" w:rsidR="00485BCB" w:rsidRDefault="00485BCB" w:rsidP="00983EF8">
            <w:pPr>
              <w:pStyle w:val="Tabela"/>
              <w:spacing w:line="360" w:lineRule="auto"/>
            </w:pPr>
          </w:p>
          <w:p w14:paraId="156EFDE4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708" w:type="dxa"/>
          </w:tcPr>
          <w:p w14:paraId="5E0ECA99" w14:textId="77777777" w:rsidR="00485BCB" w:rsidRDefault="00485BCB" w:rsidP="00983EF8">
            <w:pPr>
              <w:pStyle w:val="Tabela"/>
              <w:spacing w:line="360" w:lineRule="auto"/>
            </w:pPr>
            <w:r>
              <w:t>Kwota (zł)</w:t>
            </w:r>
          </w:p>
          <w:p w14:paraId="787F4750" w14:textId="77777777" w:rsidR="00485BCB" w:rsidRDefault="00485BCB" w:rsidP="00983EF8">
            <w:pPr>
              <w:pStyle w:val="Tabela"/>
              <w:spacing w:line="360" w:lineRule="auto"/>
            </w:pPr>
          </w:p>
          <w:p w14:paraId="45DFD24E" w14:textId="77777777" w:rsidR="00485BCB" w:rsidRDefault="00485BCB" w:rsidP="00983EF8">
            <w:pPr>
              <w:pStyle w:val="Tabela"/>
              <w:spacing w:line="360" w:lineRule="auto"/>
            </w:pPr>
          </w:p>
          <w:p w14:paraId="3693D91F" w14:textId="77777777" w:rsidR="00485BCB" w:rsidRDefault="00485BCB" w:rsidP="00983EF8">
            <w:pPr>
              <w:pStyle w:val="Tabela"/>
              <w:spacing w:line="360" w:lineRule="auto"/>
            </w:pPr>
          </w:p>
          <w:p w14:paraId="60FD4B7B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418" w:type="dxa"/>
          </w:tcPr>
          <w:p w14:paraId="7045A9FD" w14:textId="77777777" w:rsidR="00485BCB" w:rsidRDefault="00485BCB" w:rsidP="00983EF8">
            <w:pPr>
              <w:pStyle w:val="Tabela"/>
              <w:spacing w:line="360" w:lineRule="auto"/>
            </w:pPr>
            <w:r>
              <w:t>Z tego</w:t>
            </w:r>
          </w:p>
          <w:p w14:paraId="3B9735DD" w14:textId="77777777" w:rsidR="00485BCB" w:rsidRDefault="00485BCB" w:rsidP="00983EF8">
            <w:pPr>
              <w:pStyle w:val="Tabela"/>
              <w:spacing w:line="360" w:lineRule="auto"/>
            </w:pPr>
            <w:r>
              <w:t>ze środków</w:t>
            </w:r>
          </w:p>
          <w:p w14:paraId="32FA28F1" w14:textId="77777777" w:rsidR="00485BCB" w:rsidRDefault="00485BCB" w:rsidP="00983EF8">
            <w:pPr>
              <w:pStyle w:val="Tabela"/>
              <w:spacing w:line="360" w:lineRule="auto"/>
            </w:pPr>
            <w:r>
              <w:t>pochodzących</w:t>
            </w:r>
          </w:p>
          <w:p w14:paraId="42016E3B" w14:textId="77777777" w:rsidR="00485BCB" w:rsidRDefault="00485BCB" w:rsidP="00983EF8">
            <w:pPr>
              <w:pStyle w:val="Tabela"/>
              <w:spacing w:line="360" w:lineRule="auto"/>
            </w:pPr>
            <w:r>
              <w:t>z dotacji (zł)</w:t>
            </w:r>
          </w:p>
          <w:p w14:paraId="4BEEAE9D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417" w:type="dxa"/>
          </w:tcPr>
          <w:p w14:paraId="1EADAD6E" w14:textId="77777777" w:rsidR="00485BCB" w:rsidRDefault="00485BCB" w:rsidP="00983EF8">
            <w:pPr>
              <w:pStyle w:val="Tabela"/>
              <w:spacing w:line="360" w:lineRule="auto"/>
            </w:pPr>
            <w:r>
              <w:t>Z tego ze  środków finansowych własnych, środków</w:t>
            </w:r>
          </w:p>
          <w:p w14:paraId="07E31A20" w14:textId="77777777" w:rsidR="00485BCB" w:rsidRDefault="00485BCB" w:rsidP="00983EF8">
            <w:pPr>
              <w:pStyle w:val="Tabela"/>
              <w:spacing w:line="360" w:lineRule="auto"/>
            </w:pPr>
            <w:r>
              <w:t>z innych źródeł w tym wpłat i opłat adresatów zadania publicznego (zł)</w:t>
            </w:r>
          </w:p>
        </w:tc>
        <w:tc>
          <w:tcPr>
            <w:tcW w:w="851" w:type="dxa"/>
          </w:tcPr>
          <w:p w14:paraId="2E6DE3D7" w14:textId="77777777" w:rsidR="00485BCB" w:rsidRDefault="00485BCB" w:rsidP="00983EF8">
            <w:pPr>
              <w:pStyle w:val="Tabela"/>
              <w:spacing w:line="360" w:lineRule="auto"/>
            </w:pPr>
            <w:r>
              <w:t>Data zapłaty</w:t>
            </w:r>
          </w:p>
        </w:tc>
      </w:tr>
      <w:tr w:rsidR="00485BCB" w14:paraId="42B06FFA" w14:textId="77777777" w:rsidTr="00983EF8">
        <w:trPr>
          <w:trHeight w:val="1305"/>
        </w:trPr>
        <w:tc>
          <w:tcPr>
            <w:tcW w:w="426" w:type="dxa"/>
          </w:tcPr>
          <w:p w14:paraId="1ADDD5A5" w14:textId="7C5B8E75" w:rsidR="00485BCB" w:rsidRDefault="00485BCB" w:rsidP="00983EF8">
            <w:pPr>
              <w:pStyle w:val="Tabela"/>
              <w:spacing w:line="360" w:lineRule="auto"/>
            </w:pPr>
            <w:r>
              <w:t>1.</w:t>
            </w:r>
          </w:p>
        </w:tc>
        <w:tc>
          <w:tcPr>
            <w:tcW w:w="1204" w:type="dxa"/>
          </w:tcPr>
          <w:p w14:paraId="4B59CD38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275" w:type="dxa"/>
          </w:tcPr>
          <w:p w14:paraId="4F22B29D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276" w:type="dxa"/>
          </w:tcPr>
          <w:p w14:paraId="012AFFA4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14:paraId="699DD872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708" w:type="dxa"/>
          </w:tcPr>
          <w:p w14:paraId="67856B26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418" w:type="dxa"/>
          </w:tcPr>
          <w:p w14:paraId="046C7F07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417" w:type="dxa"/>
          </w:tcPr>
          <w:p w14:paraId="5151EA70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14:paraId="4E9B9BAF" w14:textId="77777777" w:rsidR="00485BCB" w:rsidRDefault="00485BCB" w:rsidP="00983EF8">
            <w:pPr>
              <w:pStyle w:val="Tabela"/>
              <w:spacing w:line="360" w:lineRule="auto"/>
            </w:pPr>
          </w:p>
        </w:tc>
      </w:tr>
      <w:tr w:rsidR="00485BCB" w14:paraId="60FD6DE8" w14:textId="77777777" w:rsidTr="00983EF8">
        <w:trPr>
          <w:trHeight w:val="1305"/>
        </w:trPr>
        <w:tc>
          <w:tcPr>
            <w:tcW w:w="426" w:type="dxa"/>
          </w:tcPr>
          <w:p w14:paraId="5ADFE727" w14:textId="28143AF0" w:rsidR="00485BCB" w:rsidRDefault="00485BCB" w:rsidP="00983EF8">
            <w:pPr>
              <w:pStyle w:val="Tabela"/>
              <w:spacing w:line="360" w:lineRule="auto"/>
            </w:pPr>
            <w:r>
              <w:t>2.</w:t>
            </w:r>
          </w:p>
        </w:tc>
        <w:tc>
          <w:tcPr>
            <w:tcW w:w="1204" w:type="dxa"/>
          </w:tcPr>
          <w:p w14:paraId="5AB3AF23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275" w:type="dxa"/>
          </w:tcPr>
          <w:p w14:paraId="3A52C81A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276" w:type="dxa"/>
          </w:tcPr>
          <w:p w14:paraId="14D366FD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14:paraId="0D22ADB6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708" w:type="dxa"/>
          </w:tcPr>
          <w:p w14:paraId="066EE2A2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418" w:type="dxa"/>
          </w:tcPr>
          <w:p w14:paraId="66F90736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417" w:type="dxa"/>
          </w:tcPr>
          <w:p w14:paraId="7A96A2D1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14:paraId="7FF123F5" w14:textId="77777777" w:rsidR="00485BCB" w:rsidRDefault="00485BCB" w:rsidP="00983EF8">
            <w:pPr>
              <w:pStyle w:val="Tabela"/>
              <w:spacing w:line="360" w:lineRule="auto"/>
            </w:pPr>
          </w:p>
        </w:tc>
      </w:tr>
      <w:tr w:rsidR="00485BCB" w14:paraId="0C191BAE" w14:textId="77777777" w:rsidTr="00983EF8">
        <w:trPr>
          <w:trHeight w:val="1305"/>
        </w:trPr>
        <w:tc>
          <w:tcPr>
            <w:tcW w:w="426" w:type="dxa"/>
          </w:tcPr>
          <w:p w14:paraId="3E68F422" w14:textId="653BCF77" w:rsidR="00485BCB" w:rsidRDefault="00485BCB" w:rsidP="00983EF8">
            <w:pPr>
              <w:pStyle w:val="Tabela"/>
              <w:spacing w:line="360" w:lineRule="auto"/>
            </w:pPr>
            <w:r>
              <w:t>3.</w:t>
            </w:r>
          </w:p>
        </w:tc>
        <w:tc>
          <w:tcPr>
            <w:tcW w:w="1204" w:type="dxa"/>
          </w:tcPr>
          <w:p w14:paraId="5B6A9C1C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275" w:type="dxa"/>
          </w:tcPr>
          <w:p w14:paraId="23F3BD42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276" w:type="dxa"/>
          </w:tcPr>
          <w:p w14:paraId="58B053B5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14:paraId="7F883292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708" w:type="dxa"/>
          </w:tcPr>
          <w:p w14:paraId="270919DB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418" w:type="dxa"/>
          </w:tcPr>
          <w:p w14:paraId="2331A221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417" w:type="dxa"/>
          </w:tcPr>
          <w:p w14:paraId="42258EF9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14:paraId="35EACF22" w14:textId="77777777" w:rsidR="00485BCB" w:rsidRDefault="00485BCB" w:rsidP="00983EF8">
            <w:pPr>
              <w:pStyle w:val="Tabela"/>
              <w:spacing w:line="360" w:lineRule="auto"/>
            </w:pPr>
          </w:p>
        </w:tc>
      </w:tr>
      <w:tr w:rsidR="00485BCB" w14:paraId="1F3FF57F" w14:textId="77777777" w:rsidTr="00983EF8">
        <w:trPr>
          <w:trHeight w:val="1305"/>
        </w:trPr>
        <w:tc>
          <w:tcPr>
            <w:tcW w:w="426" w:type="dxa"/>
          </w:tcPr>
          <w:p w14:paraId="07E512BA" w14:textId="1C898994" w:rsidR="00485BCB" w:rsidRDefault="00485BCB" w:rsidP="00983EF8">
            <w:pPr>
              <w:pStyle w:val="Tabela"/>
              <w:spacing w:line="360" w:lineRule="auto"/>
            </w:pPr>
            <w:r>
              <w:t>4.</w:t>
            </w:r>
          </w:p>
        </w:tc>
        <w:tc>
          <w:tcPr>
            <w:tcW w:w="1204" w:type="dxa"/>
          </w:tcPr>
          <w:p w14:paraId="7A0C250F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275" w:type="dxa"/>
          </w:tcPr>
          <w:p w14:paraId="3EF6B932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276" w:type="dxa"/>
          </w:tcPr>
          <w:p w14:paraId="1A2B79AD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14:paraId="10E79268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708" w:type="dxa"/>
          </w:tcPr>
          <w:p w14:paraId="1EE847DF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418" w:type="dxa"/>
          </w:tcPr>
          <w:p w14:paraId="5019F04E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417" w:type="dxa"/>
          </w:tcPr>
          <w:p w14:paraId="0E24C651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14:paraId="33D8CD12" w14:textId="77777777" w:rsidR="00485BCB" w:rsidRDefault="00485BCB" w:rsidP="00983EF8">
            <w:pPr>
              <w:pStyle w:val="Tabela"/>
              <w:spacing w:line="360" w:lineRule="auto"/>
            </w:pPr>
          </w:p>
        </w:tc>
      </w:tr>
      <w:tr w:rsidR="00485BCB" w14:paraId="285A1CD5" w14:textId="77777777" w:rsidTr="00983EF8">
        <w:trPr>
          <w:trHeight w:val="1305"/>
        </w:trPr>
        <w:tc>
          <w:tcPr>
            <w:tcW w:w="426" w:type="dxa"/>
          </w:tcPr>
          <w:p w14:paraId="5B2C418C" w14:textId="4ED3387A" w:rsidR="00485BCB" w:rsidRDefault="00485BCB" w:rsidP="00983EF8">
            <w:pPr>
              <w:pStyle w:val="Tabela"/>
              <w:spacing w:line="360" w:lineRule="auto"/>
            </w:pPr>
            <w:r>
              <w:t>5.</w:t>
            </w:r>
          </w:p>
        </w:tc>
        <w:tc>
          <w:tcPr>
            <w:tcW w:w="1204" w:type="dxa"/>
          </w:tcPr>
          <w:p w14:paraId="4BDB9151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275" w:type="dxa"/>
          </w:tcPr>
          <w:p w14:paraId="4162BB20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276" w:type="dxa"/>
          </w:tcPr>
          <w:p w14:paraId="03B18748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14:paraId="4C9F81AA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708" w:type="dxa"/>
          </w:tcPr>
          <w:p w14:paraId="1E3E2C8E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418" w:type="dxa"/>
          </w:tcPr>
          <w:p w14:paraId="523FF63D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417" w:type="dxa"/>
          </w:tcPr>
          <w:p w14:paraId="7AD653E7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14:paraId="0B5DCBA5" w14:textId="77777777" w:rsidR="00485BCB" w:rsidRDefault="00485BCB" w:rsidP="00983EF8">
            <w:pPr>
              <w:pStyle w:val="Tabela"/>
              <w:spacing w:line="360" w:lineRule="auto"/>
            </w:pPr>
          </w:p>
        </w:tc>
      </w:tr>
      <w:tr w:rsidR="00485BCB" w14:paraId="0B3A51A6" w14:textId="77777777" w:rsidTr="00983EF8">
        <w:trPr>
          <w:trHeight w:val="1305"/>
        </w:trPr>
        <w:tc>
          <w:tcPr>
            <w:tcW w:w="426" w:type="dxa"/>
          </w:tcPr>
          <w:p w14:paraId="66EE07B8" w14:textId="322CD697" w:rsidR="00485BCB" w:rsidRDefault="00485BCB" w:rsidP="00983EF8">
            <w:pPr>
              <w:pStyle w:val="Tabela"/>
              <w:spacing w:line="360" w:lineRule="auto"/>
            </w:pPr>
            <w:r>
              <w:t>6.</w:t>
            </w:r>
          </w:p>
        </w:tc>
        <w:tc>
          <w:tcPr>
            <w:tcW w:w="1204" w:type="dxa"/>
          </w:tcPr>
          <w:p w14:paraId="54AB10C8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275" w:type="dxa"/>
          </w:tcPr>
          <w:p w14:paraId="41AFBAEC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276" w:type="dxa"/>
          </w:tcPr>
          <w:p w14:paraId="0DA2C9A7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14:paraId="391EBDF2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708" w:type="dxa"/>
          </w:tcPr>
          <w:p w14:paraId="6B69C22E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418" w:type="dxa"/>
          </w:tcPr>
          <w:p w14:paraId="534B53AC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417" w:type="dxa"/>
          </w:tcPr>
          <w:p w14:paraId="0BD5DC28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14:paraId="266BA8E0" w14:textId="77777777" w:rsidR="00485BCB" w:rsidRDefault="00485BCB" w:rsidP="00983EF8">
            <w:pPr>
              <w:pStyle w:val="Tabela"/>
              <w:spacing w:line="360" w:lineRule="auto"/>
            </w:pPr>
          </w:p>
        </w:tc>
      </w:tr>
      <w:tr w:rsidR="00485BCB" w14:paraId="072BACCC" w14:textId="77777777" w:rsidTr="00983EF8">
        <w:trPr>
          <w:trHeight w:val="1305"/>
        </w:trPr>
        <w:tc>
          <w:tcPr>
            <w:tcW w:w="426" w:type="dxa"/>
          </w:tcPr>
          <w:p w14:paraId="64FB7879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204" w:type="dxa"/>
          </w:tcPr>
          <w:p w14:paraId="1E499988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275" w:type="dxa"/>
          </w:tcPr>
          <w:p w14:paraId="0893B0DB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276" w:type="dxa"/>
          </w:tcPr>
          <w:p w14:paraId="24F468C0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14:paraId="4F634126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708" w:type="dxa"/>
          </w:tcPr>
          <w:p w14:paraId="2DC73FDF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418" w:type="dxa"/>
          </w:tcPr>
          <w:p w14:paraId="4FEA2B86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417" w:type="dxa"/>
          </w:tcPr>
          <w:p w14:paraId="65948187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14:paraId="0D3A0DAF" w14:textId="77777777" w:rsidR="00485BCB" w:rsidRDefault="00485BCB" w:rsidP="00983EF8">
            <w:pPr>
              <w:pStyle w:val="Tabela"/>
              <w:spacing w:line="360" w:lineRule="auto"/>
            </w:pPr>
          </w:p>
        </w:tc>
      </w:tr>
      <w:tr w:rsidR="00485BCB" w14:paraId="09D4168F" w14:textId="77777777" w:rsidTr="00983EF8">
        <w:trPr>
          <w:trHeight w:val="1305"/>
        </w:trPr>
        <w:tc>
          <w:tcPr>
            <w:tcW w:w="426" w:type="dxa"/>
          </w:tcPr>
          <w:p w14:paraId="5E176CEF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204" w:type="dxa"/>
          </w:tcPr>
          <w:p w14:paraId="43BB07EE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275" w:type="dxa"/>
          </w:tcPr>
          <w:p w14:paraId="792C2001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276" w:type="dxa"/>
          </w:tcPr>
          <w:p w14:paraId="2CD4D1CE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14:paraId="7B81A705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708" w:type="dxa"/>
          </w:tcPr>
          <w:p w14:paraId="37F16D31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418" w:type="dxa"/>
          </w:tcPr>
          <w:p w14:paraId="43F6CCBD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417" w:type="dxa"/>
          </w:tcPr>
          <w:p w14:paraId="6E1943A0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14:paraId="5A445094" w14:textId="77777777" w:rsidR="00485BCB" w:rsidRDefault="00485BCB" w:rsidP="00983EF8">
            <w:pPr>
              <w:pStyle w:val="Tabela"/>
              <w:spacing w:line="360" w:lineRule="auto"/>
            </w:pPr>
          </w:p>
        </w:tc>
      </w:tr>
      <w:tr w:rsidR="00485BCB" w14:paraId="7D78B8E1" w14:textId="77777777" w:rsidTr="00983EF8">
        <w:trPr>
          <w:trHeight w:val="1305"/>
        </w:trPr>
        <w:tc>
          <w:tcPr>
            <w:tcW w:w="426" w:type="dxa"/>
          </w:tcPr>
          <w:p w14:paraId="7A1E3241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204" w:type="dxa"/>
          </w:tcPr>
          <w:p w14:paraId="737AD05C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275" w:type="dxa"/>
          </w:tcPr>
          <w:p w14:paraId="4998573A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276" w:type="dxa"/>
          </w:tcPr>
          <w:p w14:paraId="74572502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14:paraId="4E33AEDE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708" w:type="dxa"/>
          </w:tcPr>
          <w:p w14:paraId="2FC85F47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418" w:type="dxa"/>
          </w:tcPr>
          <w:p w14:paraId="34FBFE76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417" w:type="dxa"/>
          </w:tcPr>
          <w:p w14:paraId="425DBC46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14:paraId="210CA73E" w14:textId="77777777" w:rsidR="00485BCB" w:rsidRDefault="00485BCB" w:rsidP="00983EF8">
            <w:pPr>
              <w:pStyle w:val="Tabela"/>
              <w:spacing w:line="360" w:lineRule="auto"/>
            </w:pPr>
          </w:p>
        </w:tc>
      </w:tr>
      <w:tr w:rsidR="00485BCB" w14:paraId="71D7F793" w14:textId="77777777" w:rsidTr="00983EF8">
        <w:trPr>
          <w:trHeight w:val="1305"/>
        </w:trPr>
        <w:tc>
          <w:tcPr>
            <w:tcW w:w="426" w:type="dxa"/>
          </w:tcPr>
          <w:p w14:paraId="4F3EF227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204" w:type="dxa"/>
          </w:tcPr>
          <w:p w14:paraId="3CDCB123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275" w:type="dxa"/>
          </w:tcPr>
          <w:p w14:paraId="798465ED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276" w:type="dxa"/>
          </w:tcPr>
          <w:p w14:paraId="6747299C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14:paraId="301430E5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708" w:type="dxa"/>
          </w:tcPr>
          <w:p w14:paraId="11A49843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418" w:type="dxa"/>
          </w:tcPr>
          <w:p w14:paraId="7271F85C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417" w:type="dxa"/>
          </w:tcPr>
          <w:p w14:paraId="1951E034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14:paraId="7512EB40" w14:textId="77777777" w:rsidR="00485BCB" w:rsidRDefault="00485BCB" w:rsidP="00983EF8">
            <w:pPr>
              <w:pStyle w:val="Tabela"/>
              <w:spacing w:line="360" w:lineRule="auto"/>
            </w:pPr>
          </w:p>
        </w:tc>
      </w:tr>
      <w:tr w:rsidR="00485BCB" w14:paraId="078C00A3" w14:textId="77777777" w:rsidTr="00983EF8">
        <w:trPr>
          <w:trHeight w:val="1305"/>
        </w:trPr>
        <w:tc>
          <w:tcPr>
            <w:tcW w:w="426" w:type="dxa"/>
          </w:tcPr>
          <w:p w14:paraId="044D76CF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204" w:type="dxa"/>
          </w:tcPr>
          <w:p w14:paraId="2AD39B3F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275" w:type="dxa"/>
          </w:tcPr>
          <w:p w14:paraId="12F794A2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276" w:type="dxa"/>
          </w:tcPr>
          <w:p w14:paraId="3F0DCF09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14:paraId="0FCC715A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708" w:type="dxa"/>
          </w:tcPr>
          <w:p w14:paraId="31253E72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418" w:type="dxa"/>
          </w:tcPr>
          <w:p w14:paraId="7CD97074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1417" w:type="dxa"/>
          </w:tcPr>
          <w:p w14:paraId="3CBC1890" w14:textId="77777777" w:rsidR="00485BCB" w:rsidRDefault="00485BCB" w:rsidP="00983EF8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14:paraId="1707210F" w14:textId="77777777" w:rsidR="00485BCB" w:rsidRDefault="00485BCB" w:rsidP="00983EF8">
            <w:pPr>
              <w:pStyle w:val="Tabela"/>
              <w:spacing w:line="360" w:lineRule="auto"/>
            </w:pPr>
          </w:p>
        </w:tc>
      </w:tr>
    </w:tbl>
    <w:p w14:paraId="326A0695" w14:textId="32A5AC27" w:rsidR="00B4192B" w:rsidRDefault="00B4192B"/>
    <w:p w14:paraId="54927604" w14:textId="77777777" w:rsidR="00485BCB" w:rsidRDefault="00485BCB"/>
    <w:p w14:paraId="04624B4C" w14:textId="77777777" w:rsidR="00485BCB" w:rsidRDefault="00485BCB"/>
    <w:p w14:paraId="18CA2DEF" w14:textId="11C66D78" w:rsidR="00485BCB" w:rsidRDefault="00485BCB">
      <w:r>
        <w:t>………………………………</w:t>
      </w:r>
    </w:p>
    <w:p w14:paraId="5587FBBC" w14:textId="3AD6CE43" w:rsidR="00485BCB" w:rsidRDefault="00485BCB" w:rsidP="00485BCB">
      <w:pPr>
        <w:ind w:firstLine="708"/>
      </w:pPr>
      <w:r>
        <w:t>/podpis/</w:t>
      </w:r>
    </w:p>
    <w:sectPr w:rsidR="00485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CB"/>
    <w:rsid w:val="00485BCB"/>
    <w:rsid w:val="00B4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5C8F"/>
  <w15:chartTrackingRefBased/>
  <w15:docId w15:val="{EB18946C-E04D-45A2-8F73-2F907036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485B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Tomica</dc:creator>
  <cp:keywords/>
  <dc:description/>
  <cp:lastModifiedBy>Agata Tomica</cp:lastModifiedBy>
  <cp:revision>1</cp:revision>
  <dcterms:created xsi:type="dcterms:W3CDTF">2021-11-17T11:26:00Z</dcterms:created>
  <dcterms:modified xsi:type="dcterms:W3CDTF">2021-11-17T11:28:00Z</dcterms:modified>
</cp:coreProperties>
</file>