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527D8" w:rsidRPr="003D4014" w14:paraId="5EBC2E8F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3B8AC71" w14:textId="0C61EAFE" w:rsidR="00A77B3E" w:rsidRPr="003D4014" w:rsidRDefault="00A77B3E" w:rsidP="00851BA5">
            <w:pPr>
              <w:jc w:val="left"/>
              <w:rPr>
                <w:sz w:val="20"/>
              </w:rPr>
            </w:pPr>
          </w:p>
        </w:tc>
      </w:tr>
    </w:tbl>
    <w:p w14:paraId="74531709" w14:textId="77777777" w:rsidR="00A77B3E" w:rsidRPr="003D4014" w:rsidRDefault="00A77B3E"/>
    <w:p w14:paraId="32A7B479" w14:textId="3187FF6E" w:rsidR="00A77B3E" w:rsidRPr="003D4014" w:rsidRDefault="007629DC">
      <w:pPr>
        <w:jc w:val="center"/>
        <w:rPr>
          <w:b/>
          <w:caps/>
        </w:rPr>
      </w:pPr>
      <w:r w:rsidRPr="003D4014">
        <w:rPr>
          <w:b/>
          <w:caps/>
        </w:rPr>
        <w:t>Zarządzenie Nr</w:t>
      </w:r>
      <w:r w:rsidR="00851BA5">
        <w:rPr>
          <w:b/>
          <w:caps/>
        </w:rPr>
        <w:t xml:space="preserve"> 0050.25.2024</w:t>
      </w:r>
      <w:r w:rsidRPr="003D4014">
        <w:rPr>
          <w:b/>
          <w:caps/>
        </w:rPr>
        <w:br/>
        <w:t>Burmistrza Miasta Skoczowa</w:t>
      </w:r>
    </w:p>
    <w:p w14:paraId="66C357B4" w14:textId="6F36A60A" w:rsidR="00A77B3E" w:rsidRPr="003D4014" w:rsidRDefault="007629DC">
      <w:pPr>
        <w:spacing w:before="280" w:after="280"/>
        <w:jc w:val="center"/>
        <w:rPr>
          <w:b/>
          <w:caps/>
        </w:rPr>
      </w:pPr>
      <w:r w:rsidRPr="003D4014">
        <w:t>z dni</w:t>
      </w:r>
      <w:r w:rsidR="00851BA5">
        <w:t>a 1 lutego 2024 r.</w:t>
      </w:r>
    </w:p>
    <w:p w14:paraId="6F0874BF" w14:textId="4FC5ED3B" w:rsidR="00A77B3E" w:rsidRPr="003D4014" w:rsidRDefault="007629DC">
      <w:pPr>
        <w:keepNext/>
        <w:spacing w:after="480"/>
        <w:jc w:val="center"/>
      </w:pPr>
      <w:r w:rsidRPr="003D4014">
        <w:rPr>
          <w:b/>
        </w:rPr>
        <w:t xml:space="preserve">w sprawie przeprowadzenia konsultacji z mieszkańcami Gminy Skoczów projektu uchwały w sprawie określenia zasad udzielania dotacji celowej z budżetu Gminy Skoczów spółkom wodnym, trybu postępowania </w:t>
      </w:r>
      <w:r w:rsidR="00FF7EFF" w:rsidRPr="003D4014">
        <w:rPr>
          <w:b/>
        </w:rPr>
        <w:t xml:space="preserve">w sprawie udzielania dotacji </w:t>
      </w:r>
      <w:r w:rsidRPr="003D4014">
        <w:rPr>
          <w:b/>
        </w:rPr>
        <w:t>i sposobu jej rozliczenia</w:t>
      </w:r>
    </w:p>
    <w:p w14:paraId="3273B3DB" w14:textId="6C7C5467" w:rsidR="00A77B3E" w:rsidRPr="003D4014" w:rsidRDefault="007629DC">
      <w:pPr>
        <w:keepLines/>
        <w:spacing w:before="120" w:after="120"/>
        <w:ind w:firstLine="227"/>
      </w:pPr>
      <w:r w:rsidRPr="003D4014">
        <w:t>Na podstawie art. 5a ustawy z dnia 8 marca 1990 r. o samorządzie gminnym (tekst jednolity: Dz. U. z 202</w:t>
      </w:r>
      <w:r w:rsidR="00C0489A" w:rsidRPr="003D4014">
        <w:t>3</w:t>
      </w:r>
      <w:r w:rsidRPr="003D4014">
        <w:t> r. poz. </w:t>
      </w:r>
      <w:r w:rsidR="00C0489A" w:rsidRPr="003D4014">
        <w:t>40</w:t>
      </w:r>
      <w:r w:rsidRPr="003D4014">
        <w:t xml:space="preserve"> z późn. zm.) oraz uchwały nr XXIII/275/2021 z dnia 17 lutego 2021 r. Rady Miejskiej Skoczowa w sprawie </w:t>
      </w:r>
      <w:r w:rsidR="00C0489A" w:rsidRPr="003D4014">
        <w:t>zasad i trybu przeprowadz</w:t>
      </w:r>
      <w:r w:rsidR="008549E1" w:rsidRPr="003D4014">
        <w:t xml:space="preserve">ania konsultacji z mieszkańcami Gminy Skoczów oraz </w:t>
      </w:r>
      <w:r w:rsidRPr="003D4014">
        <w:t>określenia sposobu konsultowania z radami działalności pożytku publicznego lub organizacjami pozarządowymi i podmiotami wymienionymi w art. 3 ust.</w:t>
      </w:r>
      <w:r w:rsidR="008549E1" w:rsidRPr="003D4014">
        <w:t xml:space="preserve"> </w:t>
      </w:r>
      <w:r w:rsidRPr="003D4014">
        <w:t>3</w:t>
      </w:r>
      <w:r w:rsidR="008549E1" w:rsidRPr="003D4014">
        <w:t xml:space="preserve"> </w:t>
      </w:r>
      <w:r w:rsidRPr="003D4014">
        <w:t>ustawy z dnia 24 kwietnia 2003 r. o działalności pożytku publicznego</w:t>
      </w:r>
      <w:r w:rsidR="008549E1" w:rsidRPr="003D4014">
        <w:t xml:space="preserve"> </w:t>
      </w:r>
      <w:r w:rsidR="008549E1" w:rsidRPr="003D4014">
        <w:br/>
      </w:r>
      <w:r w:rsidRPr="003D4014">
        <w:t>i o wolontariacie projektów aktów prawa miejscowego w dziedzinach dotyczących działalności statutowej tych organizacji</w:t>
      </w:r>
    </w:p>
    <w:p w14:paraId="1BC7A4C3" w14:textId="77777777" w:rsidR="00A77B3E" w:rsidRPr="003D4014" w:rsidRDefault="007629DC">
      <w:pPr>
        <w:spacing w:before="120" w:after="120"/>
        <w:jc w:val="center"/>
        <w:rPr>
          <w:b/>
          <w:color w:val="000000"/>
          <w:u w:color="000000"/>
        </w:rPr>
      </w:pPr>
      <w:r w:rsidRPr="003D4014">
        <w:rPr>
          <w:b/>
          <w:i/>
        </w:rPr>
        <w:t>zarządzam:</w:t>
      </w:r>
    </w:p>
    <w:p w14:paraId="384A6DAF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1. </w:t>
      </w:r>
      <w:r w:rsidRPr="00C55AE0">
        <w:rPr>
          <w:color w:val="000000"/>
          <w:szCs w:val="22"/>
          <w:u w:color="000000"/>
          <w:lang w:bidi="ar-SA"/>
        </w:rPr>
        <w:t>Przeprowadzić konsultacje z mieszkańcami Gminy Skoczów projektu uchwały w sprawie określenia zasad udzielania dotacji celowej z budżetu Gminy Skoczów spółkom wodnym, trybu postępowania w sprawie udzielania dotacji i sposobu jej rozliczenia.</w:t>
      </w:r>
    </w:p>
    <w:p w14:paraId="1A5EB63B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2. </w:t>
      </w:r>
      <w:r w:rsidRPr="00C55AE0">
        <w:rPr>
          <w:color w:val="000000"/>
          <w:szCs w:val="22"/>
          <w:u w:color="000000"/>
          <w:lang w:bidi="ar-SA"/>
        </w:rPr>
        <w:t>Konsultacje trwają od 5 lutego 2024 r. do 12 lutego 2024 r.</w:t>
      </w:r>
    </w:p>
    <w:p w14:paraId="3E81BF3D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3. </w:t>
      </w:r>
      <w:r w:rsidRPr="00C55AE0">
        <w:rPr>
          <w:color w:val="000000"/>
          <w:szCs w:val="22"/>
          <w:u w:color="000000"/>
          <w:lang w:bidi="ar-SA"/>
        </w:rPr>
        <w:t>W konsultacjach mogą brać udział mieszkańcy Gminy Skoczów.</w:t>
      </w:r>
    </w:p>
    <w:p w14:paraId="12925DC8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4. </w:t>
      </w:r>
      <w:r w:rsidRPr="00C55AE0">
        <w:rPr>
          <w:color w:val="000000"/>
          <w:szCs w:val="22"/>
          <w:u w:color="000000"/>
          <w:lang w:bidi="ar-SA"/>
        </w:rPr>
        <w:t>Konsultacje będą prowadzone w formie opinii i uwag na druku konsultacyjnym.</w:t>
      </w:r>
    </w:p>
    <w:p w14:paraId="1424743C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5. </w:t>
      </w:r>
      <w:r w:rsidRPr="00C55AE0">
        <w:rPr>
          <w:szCs w:val="22"/>
          <w:lang w:bidi="ar-SA"/>
        </w:rPr>
        <w:t>1. </w:t>
      </w:r>
      <w:r w:rsidRPr="00C55AE0">
        <w:rPr>
          <w:color w:val="000000"/>
          <w:szCs w:val="22"/>
          <w:u w:color="000000"/>
          <w:lang w:bidi="ar-SA"/>
        </w:rPr>
        <w:t xml:space="preserve"> Projekt uchwały oraz formularz konsultacyjny będzie dostępny w Biuletynie Informacji Publicznej Gminy Skoczów </w:t>
      </w:r>
      <w:r w:rsidRPr="00C55AE0">
        <w:rPr>
          <w:szCs w:val="22"/>
          <w:lang w:bidi="ar-SA"/>
        </w:rPr>
        <w:t>https://bip.skoczow.pl/</w:t>
      </w:r>
      <w:r w:rsidRPr="00C55AE0">
        <w:rPr>
          <w:color w:val="000000"/>
          <w:szCs w:val="22"/>
          <w:lang w:bidi="ar-SA"/>
        </w:rPr>
        <w:t> </w:t>
      </w:r>
      <w:r w:rsidRPr="00C55AE0">
        <w:rPr>
          <w:color w:val="000000"/>
          <w:szCs w:val="22"/>
          <w:u w:color="000000"/>
          <w:lang w:bidi="ar-SA"/>
        </w:rPr>
        <w:t xml:space="preserve"> oraz na stronie internetowej </w:t>
      </w:r>
      <w:r w:rsidRPr="00C55AE0">
        <w:rPr>
          <w:szCs w:val="22"/>
          <w:lang w:bidi="ar-SA"/>
        </w:rPr>
        <w:t>www.skoczow.pl</w:t>
      </w:r>
      <w:r w:rsidRPr="00C55AE0">
        <w:rPr>
          <w:color w:val="000000"/>
          <w:szCs w:val="22"/>
          <w:lang w:bidi="ar-SA"/>
        </w:rPr>
        <w:t> </w:t>
      </w:r>
      <w:r w:rsidRPr="00C55AE0">
        <w:rPr>
          <w:color w:val="000000"/>
          <w:szCs w:val="22"/>
          <w:u w:color="000000"/>
          <w:lang w:bidi="ar-SA"/>
        </w:rPr>
        <w:t> w zakładce „Dla Mieszkańców - Konsultacje Społeczne”, od dnia ogłoszenia zarządzenia o konsultacjach do końca trwania konsultacji.</w:t>
      </w:r>
    </w:p>
    <w:p w14:paraId="558BEC93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szCs w:val="22"/>
          <w:lang w:bidi="ar-SA"/>
        </w:rPr>
        <w:t>2. </w:t>
      </w:r>
      <w:r w:rsidRPr="00C55AE0">
        <w:rPr>
          <w:color w:val="000000"/>
          <w:szCs w:val="22"/>
          <w:u w:color="000000"/>
          <w:lang w:bidi="ar-SA"/>
        </w:rPr>
        <w:t> W sprawie udzielania wyjaśnień należy kontaktować się pod nr telefonu 33 8280135 z pracownikami Wydziału Gospodarki Komunalnej i Środowiska Urzędu Miejskiego w Skoczowie, Rynek 3, 43-430 Skoczów, w terminie określonym w § 2, w poniedziałek, środę i czwartek w godzinach od 7:30 do 15:30, we wtorek od godziny 7:30 do 16:30, piątek od godziny 7:30 do 14:30.</w:t>
      </w:r>
    </w:p>
    <w:p w14:paraId="73FFA7E1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6. </w:t>
      </w:r>
      <w:r w:rsidRPr="00C55AE0">
        <w:rPr>
          <w:szCs w:val="22"/>
          <w:lang w:bidi="ar-SA"/>
        </w:rPr>
        <w:t>1. </w:t>
      </w:r>
      <w:r w:rsidRPr="00C55AE0">
        <w:rPr>
          <w:color w:val="000000"/>
          <w:szCs w:val="22"/>
          <w:u w:color="000000"/>
          <w:lang w:bidi="ar-SA"/>
        </w:rPr>
        <w:t xml:space="preserve"> Opinie i uwagi można składać na formularzu konsultacyjnym w formie elektronicznej na adres: </w:t>
      </w:r>
      <w:r w:rsidRPr="00C55AE0">
        <w:rPr>
          <w:szCs w:val="22"/>
          <w:lang w:bidi="ar-SA"/>
        </w:rPr>
        <w:t>um@um.skoczow.pl</w:t>
      </w:r>
      <w:r w:rsidRPr="00C55AE0">
        <w:rPr>
          <w:color w:val="000000"/>
          <w:szCs w:val="22"/>
          <w:lang w:bidi="ar-SA"/>
        </w:rPr>
        <w:t> </w:t>
      </w:r>
      <w:r w:rsidRPr="00C55AE0">
        <w:rPr>
          <w:color w:val="000000"/>
          <w:szCs w:val="22"/>
          <w:u w:color="000000"/>
          <w:lang w:bidi="ar-SA"/>
        </w:rPr>
        <w:t> lub w formie pisemnej na adres Urzędu Miejskiego w Skoczowie, Rynek 1, 43-430 Skoczów, w terminie do dnia 12 lutego 2024 r. do godziny 15:30.</w:t>
      </w:r>
    </w:p>
    <w:p w14:paraId="31D852D5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szCs w:val="22"/>
          <w:lang w:bidi="ar-SA"/>
        </w:rPr>
        <w:t>2. </w:t>
      </w:r>
      <w:r w:rsidRPr="00C55AE0">
        <w:rPr>
          <w:color w:val="000000"/>
          <w:szCs w:val="22"/>
          <w:u w:color="000000"/>
          <w:lang w:bidi="ar-SA"/>
        </w:rPr>
        <w:t>Formularz konsultacyjny stanowi załącznik nr 1 do niniejszego zarządzenia.</w:t>
      </w:r>
    </w:p>
    <w:p w14:paraId="52EE8507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7. </w:t>
      </w:r>
      <w:r w:rsidRPr="00C55AE0">
        <w:rPr>
          <w:color w:val="000000"/>
          <w:szCs w:val="22"/>
          <w:u w:color="000000"/>
          <w:lang w:bidi="ar-SA"/>
        </w:rPr>
        <w:t>Osobą odpowiedzialną za przygotowanie konsultacji jest Naczelnik Wydziału Gospodarki Komunalnej i Środowiska Urzędu Miejskiego w Skoczowie.</w:t>
      </w:r>
    </w:p>
    <w:p w14:paraId="23723A9B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8. </w:t>
      </w:r>
      <w:r w:rsidRPr="00C55AE0">
        <w:rPr>
          <w:color w:val="000000"/>
          <w:szCs w:val="22"/>
          <w:u w:color="000000"/>
          <w:lang w:bidi="ar-SA"/>
        </w:rPr>
        <w:t>Zarządzenie ogłasza się w sposób określony w § 7 ust. 1 Uchwały nr XXIII/275/2021 z dnia 17 lutego  2021 r. Rady Miejskiej Skoczowa.</w:t>
      </w:r>
    </w:p>
    <w:p w14:paraId="703F16B6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9. </w:t>
      </w:r>
      <w:r w:rsidRPr="00C55AE0">
        <w:rPr>
          <w:color w:val="000000"/>
          <w:szCs w:val="22"/>
          <w:u w:color="000000"/>
          <w:lang w:bidi="ar-SA"/>
        </w:rPr>
        <w:t>Wykonanie zarządzenia powierza się Naczelnikowi Wydziału Gospodarki Komunalnej i Środowiska Urzędu Miejskiego w Skoczowie.</w:t>
      </w:r>
    </w:p>
    <w:p w14:paraId="3F572C1E" w14:textId="77777777" w:rsidR="00C55AE0" w:rsidRPr="00C55AE0" w:rsidRDefault="00C55AE0" w:rsidP="00C55AE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C55AE0">
        <w:rPr>
          <w:b/>
          <w:bCs/>
          <w:szCs w:val="22"/>
          <w:lang w:bidi="ar-SA"/>
        </w:rPr>
        <w:t>§ 10. </w:t>
      </w:r>
      <w:r w:rsidRPr="00C55AE0">
        <w:rPr>
          <w:color w:val="000000"/>
          <w:szCs w:val="22"/>
          <w:u w:color="000000"/>
          <w:lang w:bidi="ar-SA"/>
        </w:rPr>
        <w:t>Zarządzenie wchodzi w życie z dniem podjęcia.</w:t>
      </w:r>
    </w:p>
    <w:p w14:paraId="10E8EF50" w14:textId="77777777" w:rsidR="00AE16BB" w:rsidRPr="003D4014" w:rsidRDefault="00AE16BB" w:rsidP="00AE16BB"/>
    <w:p w14:paraId="2FC93D33" w14:textId="77777777" w:rsidR="00AE16BB" w:rsidRPr="003D4014" w:rsidRDefault="00AE16BB" w:rsidP="00AE16BB"/>
    <w:p w14:paraId="14ACA572" w14:textId="77777777" w:rsidR="00AE16BB" w:rsidRPr="003D4014" w:rsidRDefault="00AE16BB" w:rsidP="00AE16BB"/>
    <w:p w14:paraId="2FAFD33D" w14:textId="090A04C4" w:rsidR="00AE16BB" w:rsidRDefault="00851BA5" w:rsidP="00851BA5">
      <w:pPr>
        <w:jc w:val="right"/>
        <w:rPr>
          <w:color w:val="000000"/>
          <w:u w:color="000000"/>
        </w:rPr>
      </w:pPr>
      <w:r>
        <w:rPr>
          <w:color w:val="000000"/>
          <w:u w:color="000000"/>
        </w:rPr>
        <w:t>Burmistrz Miasta Skoczowa</w:t>
      </w:r>
    </w:p>
    <w:p w14:paraId="335102D9" w14:textId="4357CD87" w:rsidR="00851BA5" w:rsidRPr="003D4014" w:rsidRDefault="00851BA5" w:rsidP="00851BA5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          Mirosław Sitko</w:t>
      </w:r>
    </w:p>
    <w:p w14:paraId="61B74C80" w14:textId="77777777" w:rsidR="00AE16BB" w:rsidRPr="003D4014" w:rsidRDefault="00AE16BB" w:rsidP="00AE16BB">
      <w:pPr>
        <w:rPr>
          <w:color w:val="000000"/>
          <w:u w:color="000000"/>
        </w:rPr>
      </w:pPr>
    </w:p>
    <w:p w14:paraId="748DF9C9" w14:textId="77777777" w:rsidR="00AE16BB" w:rsidRPr="003D4014" w:rsidRDefault="00AE16BB" w:rsidP="00AE16BB">
      <w:pPr>
        <w:sectPr w:rsidR="00AE16BB" w:rsidRPr="003D4014" w:rsidSect="003D4014">
          <w:endnotePr>
            <w:numFmt w:val="decimal"/>
          </w:endnotePr>
          <w:pgSz w:w="11906" w:h="16838"/>
          <w:pgMar w:top="851" w:right="1020" w:bottom="992" w:left="1020" w:header="708" w:footer="708" w:gutter="0"/>
          <w:cols w:space="708"/>
          <w:docGrid w:linePitch="360"/>
        </w:sectPr>
      </w:pPr>
    </w:p>
    <w:p w14:paraId="05B487B6" w14:textId="3BC34E71" w:rsidR="00A77B3E" w:rsidRPr="003D4014" w:rsidRDefault="007629DC">
      <w:pPr>
        <w:keepNext/>
        <w:spacing w:before="120" w:after="120" w:line="360" w:lineRule="auto"/>
        <w:ind w:left="10321"/>
        <w:jc w:val="left"/>
        <w:rPr>
          <w:color w:val="000000"/>
          <w:u w:color="000000"/>
        </w:rPr>
      </w:pPr>
      <w:r w:rsidRPr="003D4014">
        <w:rPr>
          <w:color w:val="000000"/>
          <w:u w:color="000000"/>
        </w:rPr>
        <w:lastRenderedPageBreak/>
        <w:fldChar w:fldCharType="begin"/>
      </w:r>
      <w:r w:rsidR="00851BA5">
        <w:rPr>
          <w:color w:val="000000"/>
          <w:u w:color="000000"/>
        </w:rPr>
        <w:fldChar w:fldCharType="separate"/>
      </w:r>
      <w:r w:rsidRPr="003D4014">
        <w:rPr>
          <w:color w:val="000000"/>
          <w:u w:color="000000"/>
        </w:rPr>
        <w:fldChar w:fldCharType="end"/>
      </w:r>
      <w:r w:rsidRPr="003D4014">
        <w:rPr>
          <w:color w:val="000000"/>
          <w:u w:color="000000"/>
        </w:rPr>
        <w:t xml:space="preserve">Załącznik do zarządzenia Nr </w:t>
      </w:r>
      <w:r w:rsidR="00851BA5">
        <w:rPr>
          <w:color w:val="000000"/>
          <w:u w:color="000000"/>
        </w:rPr>
        <w:t>0050.25.2024</w:t>
      </w:r>
      <w:r w:rsidRPr="003D4014">
        <w:rPr>
          <w:color w:val="000000"/>
          <w:u w:color="000000"/>
        </w:rPr>
        <w:br/>
        <w:t>Burmistrza Miasta Skoczowa</w:t>
      </w:r>
      <w:r w:rsidRPr="003D4014">
        <w:rPr>
          <w:color w:val="000000"/>
          <w:u w:color="000000"/>
        </w:rPr>
        <w:br/>
        <w:t>z dni</w:t>
      </w:r>
      <w:r w:rsidR="00851BA5">
        <w:rPr>
          <w:color w:val="000000"/>
          <w:u w:color="000000"/>
        </w:rPr>
        <w:t>a 1 lutego 2024 r.</w:t>
      </w:r>
    </w:p>
    <w:p w14:paraId="79C715F9" w14:textId="329F8D36" w:rsidR="00A77B3E" w:rsidRPr="003D4014" w:rsidRDefault="007629DC">
      <w:pPr>
        <w:keepNext/>
        <w:spacing w:after="480"/>
        <w:jc w:val="center"/>
        <w:rPr>
          <w:color w:val="000000"/>
          <w:u w:color="000000"/>
        </w:rPr>
      </w:pPr>
      <w:r w:rsidRPr="003D4014">
        <w:rPr>
          <w:b/>
          <w:color w:val="000000"/>
          <w:u w:color="000000"/>
        </w:rPr>
        <w:t>Konsultacje społeczne</w:t>
      </w:r>
      <w:r w:rsidRPr="003D4014">
        <w:rPr>
          <w:b/>
          <w:color w:val="000000"/>
          <w:u w:color="000000"/>
        </w:rPr>
        <w:br/>
        <w:t>w sprawie określenia zasad udzielania dotacji celowej z budżetu Gminy Skoczów spółkom wodnym, trybu postępowania</w:t>
      </w:r>
      <w:r w:rsidR="002B6308" w:rsidRPr="003D4014">
        <w:rPr>
          <w:b/>
          <w:color w:val="000000"/>
          <w:u w:color="000000"/>
        </w:rPr>
        <w:t xml:space="preserve"> w sprawie udzielania</w:t>
      </w:r>
      <w:r w:rsidRPr="003D4014">
        <w:rPr>
          <w:b/>
          <w:color w:val="000000"/>
          <w:u w:color="000000"/>
        </w:rPr>
        <w:t xml:space="preserve"> i sposobu jej rozliczenia</w:t>
      </w:r>
    </w:p>
    <w:p w14:paraId="65A2EEE3" w14:textId="77777777" w:rsidR="00A77B3E" w:rsidRPr="003D4014" w:rsidRDefault="007629DC">
      <w:pPr>
        <w:spacing w:before="120" w:after="120"/>
        <w:ind w:left="283" w:firstLine="227"/>
        <w:jc w:val="center"/>
        <w:rPr>
          <w:color w:val="000000"/>
          <w:u w:color="000000"/>
        </w:rPr>
      </w:pPr>
      <w:r w:rsidRPr="003D4014">
        <w:rPr>
          <w:b/>
          <w:color w:val="000000"/>
          <w:u w:val="single" w:color="000000"/>
        </w:rPr>
        <w:t>Formularz konsultacyjny</w:t>
      </w:r>
    </w:p>
    <w:p w14:paraId="36B35701" w14:textId="77777777" w:rsidR="00A77B3E" w:rsidRPr="003D4014" w:rsidRDefault="007629DC">
      <w:pPr>
        <w:keepLines/>
        <w:spacing w:before="120" w:after="120"/>
        <w:ind w:firstLine="340"/>
        <w:rPr>
          <w:color w:val="000000"/>
          <w:u w:color="000000"/>
        </w:rPr>
      </w:pPr>
      <w:r w:rsidRPr="003D4014">
        <w:t>1. </w:t>
      </w:r>
      <w:r w:rsidRPr="003D4014">
        <w:rPr>
          <w:b/>
          <w:color w:val="000000"/>
          <w:u w:color="000000"/>
        </w:rPr>
        <w:t>Informacja o zgłaszającym uwagi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10518"/>
      </w:tblGrid>
      <w:tr w:rsidR="009527D8" w:rsidRPr="003D4014" w14:paraId="1C90186D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D815B" w14:textId="77777777" w:rsidR="00A77B3E" w:rsidRPr="003D4014" w:rsidRDefault="007629DC">
            <w:pPr>
              <w:rPr>
                <w:color w:val="000000"/>
                <w:u w:color="000000"/>
              </w:rPr>
            </w:pPr>
            <w:r w:rsidRPr="003D4014">
              <w:rPr>
                <w:b/>
              </w:rPr>
              <w:t>Imię i Nazwisko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382F" w14:textId="77777777" w:rsidR="00A77B3E" w:rsidRPr="003D4014" w:rsidRDefault="00A77B3E">
            <w:pPr>
              <w:rPr>
                <w:color w:val="000000"/>
                <w:u w:color="000000"/>
              </w:rPr>
            </w:pPr>
          </w:p>
        </w:tc>
      </w:tr>
      <w:tr w:rsidR="009527D8" w:rsidRPr="003D4014" w14:paraId="7B46A96B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5CDA9" w14:textId="77777777" w:rsidR="00A77B3E" w:rsidRPr="003D4014" w:rsidRDefault="007629DC">
            <w:pPr>
              <w:rPr>
                <w:color w:val="000000"/>
                <w:u w:color="000000"/>
              </w:rPr>
            </w:pPr>
            <w:r w:rsidRPr="003D4014">
              <w:rPr>
                <w:b/>
              </w:rPr>
              <w:t>Nazwa organizacji (jeśli dotyczy)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FB1D8" w14:textId="77777777" w:rsidR="00A77B3E" w:rsidRPr="003D4014" w:rsidRDefault="00A77B3E">
            <w:pPr>
              <w:rPr>
                <w:color w:val="000000"/>
                <w:u w:color="000000"/>
              </w:rPr>
            </w:pPr>
          </w:p>
        </w:tc>
      </w:tr>
      <w:tr w:rsidR="009527D8" w:rsidRPr="003D4014" w14:paraId="0EC8D9A4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E7B1C" w14:textId="77777777" w:rsidR="00A77B3E" w:rsidRPr="003D4014" w:rsidRDefault="007629DC">
            <w:pPr>
              <w:rPr>
                <w:color w:val="000000"/>
                <w:u w:color="000000"/>
              </w:rPr>
            </w:pPr>
            <w:r w:rsidRPr="003D4014">
              <w:rPr>
                <w:b/>
              </w:rPr>
              <w:t>Adres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5CA25" w14:textId="77777777" w:rsidR="00A77B3E" w:rsidRPr="003D4014" w:rsidRDefault="00A77B3E">
            <w:pPr>
              <w:rPr>
                <w:color w:val="000000"/>
                <w:u w:color="000000"/>
              </w:rPr>
            </w:pPr>
          </w:p>
        </w:tc>
      </w:tr>
      <w:tr w:rsidR="009527D8" w:rsidRPr="003D4014" w14:paraId="442A21AF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22725" w14:textId="77777777" w:rsidR="00A77B3E" w:rsidRPr="003D4014" w:rsidRDefault="007629DC">
            <w:pPr>
              <w:rPr>
                <w:color w:val="000000"/>
                <w:u w:color="000000"/>
              </w:rPr>
            </w:pPr>
            <w:r w:rsidRPr="003D4014">
              <w:rPr>
                <w:b/>
              </w:rPr>
              <w:t>E-mail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4839E" w14:textId="77777777" w:rsidR="00A77B3E" w:rsidRPr="003D4014" w:rsidRDefault="00A77B3E">
            <w:pPr>
              <w:rPr>
                <w:color w:val="000000"/>
                <w:u w:color="000000"/>
              </w:rPr>
            </w:pPr>
          </w:p>
        </w:tc>
      </w:tr>
    </w:tbl>
    <w:p w14:paraId="1F5B15E3" w14:textId="77777777" w:rsidR="00A77B3E" w:rsidRPr="003D4014" w:rsidRDefault="007629DC">
      <w:pPr>
        <w:keepLines/>
        <w:spacing w:before="120" w:after="120"/>
        <w:ind w:firstLine="340"/>
        <w:rPr>
          <w:color w:val="000000"/>
          <w:u w:color="000000"/>
        </w:rPr>
      </w:pPr>
      <w:r w:rsidRPr="003D4014">
        <w:t>2. </w:t>
      </w:r>
      <w:r w:rsidRPr="003D4014">
        <w:rPr>
          <w:b/>
          <w:color w:val="000000"/>
          <w:u w:color="000000"/>
        </w:rPr>
        <w:t>Zgłaszane uwagi, wnioski, propozycje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5"/>
        <w:gridCol w:w="5103"/>
        <w:gridCol w:w="4677"/>
      </w:tblGrid>
      <w:tr w:rsidR="0097262A" w:rsidRPr="003D4014" w14:paraId="1DBC43F0" w14:textId="77777777" w:rsidTr="0097262A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35ABE" w14:textId="77777777" w:rsidR="0097262A" w:rsidRPr="003D4014" w:rsidRDefault="0097262A">
            <w:pPr>
              <w:jc w:val="center"/>
              <w:rPr>
                <w:color w:val="000000"/>
                <w:u w:color="000000"/>
              </w:rPr>
            </w:pPr>
            <w:r w:rsidRPr="003D4014">
              <w:rPr>
                <w:b/>
              </w:rPr>
              <w:t>Lp.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83C7A" w14:textId="77777777" w:rsidR="0097262A" w:rsidRPr="003D4014" w:rsidRDefault="0097262A">
            <w:pPr>
              <w:jc w:val="center"/>
              <w:rPr>
                <w:color w:val="000000"/>
                <w:u w:color="000000"/>
              </w:rPr>
            </w:pPr>
          </w:p>
          <w:p w14:paraId="7364C53F" w14:textId="77777777" w:rsidR="0097262A" w:rsidRPr="003D4014" w:rsidRDefault="0097262A">
            <w:pPr>
              <w:jc w:val="center"/>
            </w:pPr>
            <w:r w:rsidRPr="003D4014">
              <w:rPr>
                <w:b/>
              </w:rPr>
              <w:t>Komentowany fragment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FF32D" w14:textId="77777777" w:rsidR="0097262A" w:rsidRPr="003D4014" w:rsidRDefault="0097262A">
            <w:pPr>
              <w:jc w:val="center"/>
              <w:rPr>
                <w:color w:val="000000"/>
                <w:u w:color="000000"/>
              </w:rPr>
            </w:pPr>
          </w:p>
          <w:p w14:paraId="3F50F7C3" w14:textId="77777777" w:rsidR="0097262A" w:rsidRPr="003D4014" w:rsidRDefault="0097262A">
            <w:pPr>
              <w:jc w:val="center"/>
            </w:pPr>
            <w:r w:rsidRPr="003D4014">
              <w:rPr>
                <w:b/>
              </w:rPr>
              <w:t>Propozycja zmiany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DDBC5" w14:textId="77777777" w:rsidR="0097262A" w:rsidRPr="003D4014" w:rsidRDefault="0097262A">
            <w:pPr>
              <w:jc w:val="center"/>
              <w:rPr>
                <w:color w:val="000000"/>
                <w:u w:color="000000"/>
              </w:rPr>
            </w:pPr>
          </w:p>
          <w:p w14:paraId="0024C593" w14:textId="77777777" w:rsidR="0097262A" w:rsidRPr="003D4014" w:rsidRDefault="0097262A">
            <w:pPr>
              <w:jc w:val="center"/>
            </w:pPr>
            <w:r w:rsidRPr="003D4014">
              <w:rPr>
                <w:b/>
              </w:rPr>
              <w:t>Uzasadnienie</w:t>
            </w:r>
          </w:p>
        </w:tc>
      </w:tr>
      <w:tr w:rsidR="0097262A" w:rsidRPr="003D4014" w14:paraId="4ACC37B1" w14:textId="77777777" w:rsidTr="0097262A">
        <w:trPr>
          <w:trHeight w:val="1425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7161E" w14:textId="77777777" w:rsidR="0097262A" w:rsidRPr="003D4014" w:rsidRDefault="0097262A">
            <w:pPr>
              <w:rPr>
                <w:color w:val="000000"/>
                <w:u w:color="000000"/>
              </w:rPr>
            </w:pPr>
            <w:r w:rsidRPr="003D4014">
              <w:rPr>
                <w:sz w:val="20"/>
              </w:rPr>
              <w:t>1.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430AC" w14:textId="77777777" w:rsidR="0097262A" w:rsidRPr="003D4014" w:rsidRDefault="0097262A">
            <w:pPr>
              <w:rPr>
                <w:color w:val="000000"/>
                <w:u w:color="00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C0649" w14:textId="77777777" w:rsidR="0097262A" w:rsidRPr="003D4014" w:rsidRDefault="0097262A">
            <w:pPr>
              <w:rPr>
                <w:color w:val="000000"/>
                <w:u w:color="00000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9E327" w14:textId="77777777" w:rsidR="0097262A" w:rsidRPr="003D4014" w:rsidRDefault="0097262A">
            <w:pPr>
              <w:rPr>
                <w:color w:val="000000"/>
                <w:u w:color="000000"/>
              </w:rPr>
            </w:pPr>
          </w:p>
        </w:tc>
      </w:tr>
    </w:tbl>
    <w:p w14:paraId="17816A0E" w14:textId="77777777" w:rsidR="00A77B3E" w:rsidRPr="003D4014" w:rsidRDefault="00A77B3E">
      <w:pPr>
        <w:rPr>
          <w:color w:val="000000"/>
          <w:u w:color="000000"/>
        </w:rPr>
      </w:pPr>
    </w:p>
    <w:sectPr w:rsidR="00A77B3E" w:rsidRPr="003D4014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F343" w14:textId="77777777" w:rsidR="009670A4" w:rsidRDefault="009670A4">
      <w:r>
        <w:separator/>
      </w:r>
    </w:p>
  </w:endnote>
  <w:endnote w:type="continuationSeparator" w:id="0">
    <w:p w14:paraId="6C50E147" w14:textId="77777777" w:rsidR="009670A4" w:rsidRDefault="0096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706" w14:textId="77777777" w:rsidR="009527D8" w:rsidRDefault="009527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29D0" w14:textId="77777777" w:rsidR="009670A4" w:rsidRDefault="009670A4">
      <w:r>
        <w:separator/>
      </w:r>
    </w:p>
  </w:footnote>
  <w:footnote w:type="continuationSeparator" w:id="0">
    <w:p w14:paraId="323478E4" w14:textId="77777777" w:rsidR="009670A4" w:rsidRDefault="0096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6308"/>
    <w:rsid w:val="003D4014"/>
    <w:rsid w:val="00506363"/>
    <w:rsid w:val="007629DC"/>
    <w:rsid w:val="00851BA5"/>
    <w:rsid w:val="008549E1"/>
    <w:rsid w:val="009527D8"/>
    <w:rsid w:val="009670A4"/>
    <w:rsid w:val="0097262A"/>
    <w:rsid w:val="009C3BEF"/>
    <w:rsid w:val="00A26991"/>
    <w:rsid w:val="00A77B3E"/>
    <w:rsid w:val="00AE16BB"/>
    <w:rsid w:val="00C0489A"/>
    <w:rsid w:val="00C55AE0"/>
    <w:rsid w:val="00CA2A55"/>
    <w:rsid w:val="00DB0D2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A089D"/>
  <w15:docId w15:val="{632E5953-C3BC-4FA6-8A36-F2B2C1C1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E1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6B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E1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6B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501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Skoczowa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z^mieszkańcami Gminy Skoczów projektu uchwały w^sprawie określenia zasad udzielania dotacji celowej z budżetu Gminy Skoczów spółkom wodnym, trybu postępowania i sposobu jej rozliczenia</dc:subject>
  <dc:creator>edomian</dc:creator>
  <cp:lastModifiedBy>Paulina Domian</cp:lastModifiedBy>
  <cp:revision>13</cp:revision>
  <dcterms:created xsi:type="dcterms:W3CDTF">2022-03-11T09:09:00Z</dcterms:created>
  <dcterms:modified xsi:type="dcterms:W3CDTF">2024-02-02T07:59:00Z</dcterms:modified>
  <cp:category>Akt prawny</cp:category>
</cp:coreProperties>
</file>